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52"/>
          <w:szCs w:val="52"/>
        </w:rPr>
        <w:t>公     示</w:t>
      </w:r>
      <w:r>
        <w:rPr>
          <w:rFonts w:hint="eastAsia" w:ascii="方正小标宋简体" w:eastAsia="方正小标宋简体"/>
          <w:sz w:val="44"/>
          <w:szCs w:val="44"/>
        </w:rPr>
        <w:t xml:space="preserve">   </w:t>
      </w:r>
    </w:p>
    <w:p>
      <w:pPr>
        <w:ind w:firstLine="640" w:firstLineChars="200"/>
        <w:rPr>
          <w:rFonts w:hint="default" w:ascii="Nimbus Roman No9 L" w:hAnsi="Nimbus Roman No9 L" w:eastAsia="仿宋_GB2312" w:cs="Nimbus Roman No9 L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根据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关于印发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《格尔木市困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难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残疾人家庭冬季取暖补贴办法》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等四项办法的通知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（格残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发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〔20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4〕3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号）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要求，经残疾人个人申请，</w:t>
      </w:r>
      <w:r>
        <w:rPr>
          <w:rFonts w:hint="default" w:ascii="Nimbus Roman No9 L" w:hAnsi="Nimbus Roman No9 L" w:eastAsia="仿宋_GB2312" w:cs="Nimbus Roman No9 L"/>
          <w:sz w:val="32"/>
          <w:szCs w:val="32"/>
          <w:lang w:eastAsia="zh-CN"/>
        </w:rPr>
        <w:t>村（社区）测评初审，乡镇（街道）残联审核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，确定了享受202</w:t>
      </w:r>
      <w:r>
        <w:rPr>
          <w:rFonts w:hint="eastAsia" w:ascii="Nimbus Roman No9 L" w:hAnsi="Nimbus Roman No9 L" w:eastAsia="仿宋_GB2312" w:cs="Nimbus Roman No9 L"/>
          <w:sz w:val="32"/>
          <w:szCs w:val="32"/>
          <w:lang w:val="en-US" w:eastAsia="zh-CN"/>
        </w:rPr>
        <w:t>6年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困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难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残疾人家庭冬季取暖补贴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人员名单，现予以公示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"/>
        </w:rPr>
        <w:t>:</w:t>
      </w:r>
    </w:p>
    <w:p>
      <w:pPr>
        <w:rPr>
          <w:rFonts w:hint="default" w:ascii="Nimbus Roman No9 L" w:hAnsi="Nimbus Roman No9 L" w:eastAsia="仿宋_GB2312" w:cs="Nimbus Roman No9 L"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sz w:val="32"/>
          <w:szCs w:val="32"/>
        </w:rPr>
        <w:t>公示时间：202</w:t>
      </w:r>
      <w:r>
        <w:rPr>
          <w:rFonts w:hint="eastAsia" w:ascii="Nimbus Roman No9 L" w:hAnsi="Nimbus Roman No9 L" w:eastAsia="仿宋_GB2312" w:cs="Nimbus Roman No9 L"/>
          <w:sz w:val="32"/>
          <w:szCs w:val="32"/>
          <w:lang w:val="en-US" w:eastAsia="zh-CN"/>
        </w:rPr>
        <w:t>6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年</w:t>
      </w:r>
      <w:r>
        <w:rPr>
          <w:rFonts w:hint="eastAsia" w:ascii="Nimbus Roman No9 L" w:hAnsi="Nimbus Roman No9 L" w:eastAsia="仿宋_GB2312" w:cs="Nimbus Roman No9 L"/>
          <w:sz w:val="32"/>
          <w:szCs w:val="32"/>
          <w:lang w:val="en-US" w:eastAsia="zh-CN"/>
        </w:rPr>
        <w:t>9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月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" w:eastAsia="zh-CN"/>
        </w:rPr>
        <w:t>10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日——</w:t>
      </w:r>
      <w:r>
        <w:rPr>
          <w:rFonts w:hint="eastAsia" w:ascii="Nimbus Roman No9 L" w:hAnsi="Nimbus Roman No9 L" w:eastAsia="仿宋_GB2312" w:cs="Nimbus Roman No9 L"/>
          <w:sz w:val="32"/>
          <w:szCs w:val="32"/>
          <w:lang w:val="en-US" w:eastAsia="zh-CN"/>
        </w:rPr>
        <w:t>2026年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 xml:space="preserve"> </w:t>
      </w:r>
      <w:r>
        <w:rPr>
          <w:rFonts w:hint="eastAsia" w:ascii="Nimbus Roman No9 L" w:hAnsi="Nimbus Roman No9 L" w:eastAsia="仿宋_GB2312" w:cs="Nimbus Roman No9 L"/>
          <w:sz w:val="32"/>
          <w:szCs w:val="32"/>
          <w:lang w:val="en-US" w:eastAsia="zh-CN"/>
        </w:rPr>
        <w:t>9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月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" w:eastAsia="zh-CN"/>
        </w:rPr>
        <w:t>18</w:t>
      </w:r>
      <w:r>
        <w:rPr>
          <w:rFonts w:hint="default" w:ascii="Nimbus Roman No9 L" w:hAnsi="Nimbus Roman No9 L" w:eastAsia="仿宋_GB2312" w:cs="Nimbus Roman No9 L"/>
          <w:sz w:val="32"/>
          <w:szCs w:val="32"/>
        </w:rPr>
        <w:t>日</w:t>
      </w:r>
    </w:p>
    <w:p>
      <w:pPr>
        <w:rPr>
          <w:rFonts w:hint="default" w:ascii="Nimbus Roman No9 L" w:hAnsi="Nimbus Roman No9 L" w:eastAsia="仿宋_GB2312" w:cs="Nimbus Roman No9 L"/>
          <w:sz w:val="32"/>
          <w:szCs w:val="32"/>
          <w:lang w:val="en-US" w:eastAsia="zh-CN"/>
        </w:rPr>
      </w:pPr>
      <w:r>
        <w:rPr>
          <w:rFonts w:hint="default" w:ascii="Nimbus Roman No9 L" w:hAnsi="Nimbus Roman No9 L" w:eastAsia="仿宋_GB2312" w:cs="Nimbus Roman No9 L"/>
          <w:sz w:val="32"/>
          <w:szCs w:val="32"/>
        </w:rPr>
        <w:t>监督电话：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"/>
        </w:rPr>
        <w:t>0979</w:t>
      </w:r>
      <w:r>
        <w:rPr>
          <w:rFonts w:hint="eastAsia" w:ascii="Nimbus Roman No9 L" w:hAnsi="Nimbus Roman No9 L" w:eastAsia="仿宋_GB2312" w:cs="Nimbus Roman No9 L"/>
          <w:sz w:val="32"/>
          <w:szCs w:val="32"/>
          <w:lang w:val="en" w:eastAsia="zh-CN"/>
        </w:rPr>
        <w:t>—</w:t>
      </w:r>
      <w:r>
        <w:rPr>
          <w:rFonts w:hint="default" w:ascii="Nimbus Roman No9 L" w:hAnsi="Nimbus Roman No9 L" w:eastAsia="仿宋_GB2312" w:cs="Nimbus Roman No9 L"/>
          <w:sz w:val="32"/>
          <w:szCs w:val="32"/>
          <w:lang w:val="en"/>
        </w:rPr>
        <w:t>8490</w:t>
      </w:r>
      <w:r>
        <w:rPr>
          <w:rFonts w:hint="eastAsia" w:ascii="Nimbus Roman No9 L" w:hAnsi="Nimbus Roman No9 L" w:eastAsia="仿宋_GB2312" w:cs="Nimbus Roman No9 L"/>
          <w:sz w:val="32"/>
          <w:szCs w:val="32"/>
          <w:lang w:val="en-US" w:eastAsia="zh-CN"/>
        </w:rPr>
        <w:t>203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杨雪峰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王启萱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赵有彪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张忠海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刘芳元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石香兰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徐承忠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王丕林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周胜邦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刘存孝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罗维兰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马玉梅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王寿菊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诚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冯清玉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石林贵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谢六十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伟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朱秀梅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宋文莲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严昌梅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谢忠梅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张国忠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冯廷龙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秦大山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吴尚花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赵金莲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冯文彬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曹秀英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李世花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陈玉露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杜庆亮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张凤兰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邱春梅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钟芳兰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谢寿福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严香清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谢宗莲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马万桂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白成姐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康福全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吴玉琴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厍啟莲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王丕录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王烈梅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何生宝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史桂英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张启福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李秀山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马成龙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马拉尔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马子个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白福寿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王洪金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w w:val="80"/>
          <w:sz w:val="32"/>
          <w:szCs w:val="32"/>
        </w:rPr>
        <w:t>马克力苏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王红义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井发忠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赵田才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马若买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刘志明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马俊义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王生盘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王生庆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罗富山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王昌梅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赵文昌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何存德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李桂年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文延发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张世香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李玉良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王鑫语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李守细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马尕所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孙金花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金文菊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谈有义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马占虎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蔡春兰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韩秀兰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贺伯莲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李成库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尹启辉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马占龙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王秀英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张先存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w w:val="80"/>
          <w:sz w:val="32"/>
          <w:szCs w:val="32"/>
        </w:rPr>
        <w:t>马哈麦德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陈起德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汪永杰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杨启龙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王京京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翔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冶索卜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李梅秀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祝忠年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张延香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牛沙米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贾存华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马生芳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马成顺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祁维胜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马有清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马金梅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马萍莲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马金宝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杨兴军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马生良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马得虎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马生成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马永莲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苏文俊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马启军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马福龙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冶牙古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赵元新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祁德明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蔡桂秀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李成录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魏莲梅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张桂秀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杨秀芳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徐发梅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赵香兴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叶培莲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赵延龙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沈正祥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赵洪兴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李长东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马向梅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王启仓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宋淮兰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马占龙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豆英梅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王俊林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马彦娇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井国秀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周秀花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焦月霞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马海英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马德胜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韩菊花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马香兰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春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史志发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袁克刚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陈行智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杨梓彤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康得义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韩春华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孙永梅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张永来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冶延花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景生梅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冶生梅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马进花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贾红祥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白芳梅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赵占全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芦玉兰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刘琼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包玉兰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赵宝兴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谢春兰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段宝珍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陈孝德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赵生斌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蔡永贵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郭发菊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彭桂珍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芦永明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祁四月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李有忠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孙石月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刘劭玲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张先全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代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福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谢存邦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杨发林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石影珍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郭旭东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卢文泰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赵财昌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尤忠兰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袁占芳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任九成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肖继胜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马全胜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薛福善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梁增才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魏永平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梁宗秀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朱福成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李长梅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崔尕平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唐兴元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曹春福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甘继龙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金新民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石大勋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石天忠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安小林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郑生德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卜月英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石影红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雷发孝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陈永福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蔡德均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张悦欣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吴成程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李珠业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乔福财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王忠萍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黄桂花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侯世玉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韩生玉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王生梅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李积花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婷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靳有顺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任文祖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张玉良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陈廷雪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李贵珑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张秀英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马阿西叶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冶怒海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白法法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白米乃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白表艳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w w:val="80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白洒勒也</w:t>
      </w:r>
      <w:r>
        <w:rPr>
          <w:rFonts w:hint="eastAsia" w:ascii="仿宋_GB2312" w:hAnsi="仿宋_GB2312" w:eastAsia="仿宋_GB2312" w:cs="仿宋_GB2312"/>
          <w:w w:val="80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马明云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刘胡赛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张明花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白录退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马么二力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白艾洒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张莫燕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晨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马儿不都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马哈力莫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王顺家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王有兰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蒲桂兰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王得英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郭保存姐</w:t>
      </w:r>
      <w:r>
        <w:rPr>
          <w:rFonts w:hint="eastAsia" w:ascii="仿宋_GB2312" w:hAnsi="仿宋_GB2312" w:eastAsia="仿宋_GB2312" w:cs="仿宋_GB2312"/>
          <w:w w:val="80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陈来存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杨双梅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吉更守姐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李文奎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李文龙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陈秀梅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艾日德民</w:t>
      </w:r>
      <w:r>
        <w:rPr>
          <w:rFonts w:hint="eastAsia" w:ascii="仿宋_GB2312" w:hAnsi="仿宋_GB2312" w:eastAsia="仿宋_GB2312" w:cs="仿宋_GB2312"/>
          <w:w w:val="80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其其格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pacing w:val="1"/>
          <w:w w:val="67"/>
          <w:kern w:val="0"/>
          <w:sz w:val="28"/>
          <w:szCs w:val="28"/>
          <w:fitText w:val="945" w:id="2101333501"/>
        </w:rPr>
        <w:t>乌兰格日</w:t>
      </w:r>
      <w:r>
        <w:rPr>
          <w:rFonts w:hint="eastAsia" w:ascii="仿宋_GB2312" w:hAnsi="仿宋_GB2312" w:eastAsia="仿宋_GB2312" w:cs="仿宋_GB2312"/>
          <w:spacing w:val="4"/>
          <w:w w:val="67"/>
          <w:kern w:val="0"/>
          <w:sz w:val="28"/>
          <w:szCs w:val="28"/>
          <w:fitText w:val="945" w:id="2101333501"/>
        </w:rPr>
        <w:t>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阿义恰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0"/>
          <w:w w:val="75"/>
          <w:kern w:val="0"/>
          <w:sz w:val="28"/>
          <w:szCs w:val="28"/>
          <w:fitText w:val="945" w:id="-72211049"/>
        </w:rPr>
        <w:t>巴日玛萨</w:t>
      </w:r>
      <w:r>
        <w:rPr>
          <w:rFonts w:hint="eastAsia" w:ascii="仿宋_GB2312" w:hAnsi="仿宋_GB2312" w:eastAsia="仿宋_GB2312" w:cs="仿宋_GB2312"/>
          <w:spacing w:val="0"/>
          <w:w w:val="75"/>
          <w:kern w:val="0"/>
          <w:sz w:val="28"/>
          <w:szCs w:val="28"/>
          <w:fitText w:val="945" w:id="-72211049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pacing w:val="0"/>
          <w:w w:val="75"/>
          <w:kern w:val="0"/>
          <w:sz w:val="28"/>
          <w:szCs w:val="28"/>
          <w:fitText w:val="945" w:id="-72211049"/>
        </w:rPr>
        <w:t>才仁卓玛</w:t>
      </w:r>
      <w:r>
        <w:rPr>
          <w:rFonts w:hint="eastAsia" w:ascii="仿宋_GB2312" w:hAnsi="仿宋_GB2312" w:eastAsia="仿宋_GB2312" w:cs="仿宋_GB2312"/>
          <w:spacing w:val="0"/>
          <w:w w:val="75"/>
          <w:kern w:val="0"/>
          <w:sz w:val="28"/>
          <w:szCs w:val="28"/>
          <w:fitText w:val="945" w:id="-72211049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东子力玛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萨仁花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pacing w:val="1"/>
          <w:w w:val="67"/>
          <w:kern w:val="0"/>
          <w:sz w:val="28"/>
          <w:szCs w:val="28"/>
          <w:fitText w:val="945" w:id="2101333501"/>
        </w:rPr>
        <w:t>其美道日</w:t>
      </w:r>
      <w:r>
        <w:rPr>
          <w:rFonts w:hint="eastAsia" w:ascii="仿宋_GB2312" w:hAnsi="仿宋_GB2312" w:eastAsia="仿宋_GB2312" w:cs="仿宋_GB2312"/>
          <w:spacing w:val="4"/>
          <w:w w:val="67"/>
          <w:kern w:val="0"/>
          <w:sz w:val="28"/>
          <w:szCs w:val="28"/>
          <w:fitText w:val="945" w:id="2101333501"/>
        </w:rPr>
        <w:t>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祁裕昌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同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仁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仁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罗志强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吴德夫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67"/>
          <w:kern w:val="0"/>
          <w:sz w:val="28"/>
          <w:szCs w:val="28"/>
          <w:fitText w:val="945" w:id="2101333501"/>
        </w:rPr>
        <w:t>才仁道力</w:t>
      </w:r>
      <w:r>
        <w:rPr>
          <w:rFonts w:hint="eastAsia" w:ascii="仿宋_GB2312" w:hAnsi="仿宋_GB2312" w:eastAsia="仿宋_GB2312" w:cs="仿宋_GB2312"/>
          <w:spacing w:val="4"/>
          <w:w w:val="67"/>
          <w:kern w:val="0"/>
          <w:sz w:val="28"/>
          <w:szCs w:val="28"/>
          <w:fitText w:val="945" w:id="2101333501"/>
        </w:rPr>
        <w:t>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赛尔增玛</w:t>
      </w:r>
      <w:r>
        <w:rPr>
          <w:rFonts w:hint="eastAsia" w:ascii="仿宋_GB2312" w:hAnsi="仿宋_GB2312" w:eastAsia="仿宋_GB2312" w:cs="仿宋_GB2312"/>
          <w:w w:val="80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道力木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67"/>
          <w:kern w:val="0"/>
          <w:sz w:val="28"/>
          <w:szCs w:val="28"/>
          <w:fitText w:val="945" w:id="2101333501"/>
        </w:rPr>
        <w:t>沙仁格日</w:t>
      </w:r>
      <w:r>
        <w:rPr>
          <w:rFonts w:hint="eastAsia" w:ascii="仿宋_GB2312" w:hAnsi="仿宋_GB2312" w:eastAsia="仿宋_GB2312" w:cs="仿宋_GB2312"/>
          <w:spacing w:val="4"/>
          <w:w w:val="67"/>
          <w:kern w:val="0"/>
          <w:sz w:val="28"/>
          <w:szCs w:val="28"/>
          <w:fitText w:val="945" w:id="2101333501"/>
        </w:rPr>
        <w:t>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pacing w:val="1"/>
          <w:w w:val="67"/>
          <w:kern w:val="0"/>
          <w:sz w:val="28"/>
          <w:szCs w:val="28"/>
          <w:fitText w:val="945" w:id="2101333501"/>
        </w:rPr>
        <w:t>乌兰其其</w:t>
      </w:r>
      <w:r>
        <w:rPr>
          <w:rFonts w:hint="eastAsia" w:ascii="仿宋_GB2312" w:hAnsi="仿宋_GB2312" w:eastAsia="仿宋_GB2312" w:cs="仿宋_GB2312"/>
          <w:spacing w:val="4"/>
          <w:w w:val="67"/>
          <w:kern w:val="0"/>
          <w:sz w:val="28"/>
          <w:szCs w:val="28"/>
          <w:fitText w:val="945" w:id="2101333501"/>
        </w:rPr>
        <w:t>格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哈义特汉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pacing w:val="1"/>
          <w:w w:val="67"/>
          <w:kern w:val="0"/>
          <w:sz w:val="28"/>
          <w:szCs w:val="28"/>
          <w:fitText w:val="945" w:id="2101333501"/>
        </w:rPr>
        <w:t>秀仁其美</w:t>
      </w:r>
      <w:r>
        <w:rPr>
          <w:rFonts w:hint="eastAsia" w:ascii="仿宋_GB2312" w:hAnsi="仿宋_GB2312" w:eastAsia="仿宋_GB2312" w:cs="仿宋_GB2312"/>
          <w:spacing w:val="4"/>
          <w:w w:val="67"/>
          <w:kern w:val="0"/>
          <w:sz w:val="28"/>
          <w:szCs w:val="28"/>
          <w:fitText w:val="945" w:id="2101333501"/>
        </w:rPr>
        <w:t>格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娃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道力格尔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西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67"/>
          <w:kern w:val="0"/>
          <w:sz w:val="28"/>
          <w:szCs w:val="28"/>
          <w:fitText w:val="945" w:id="2101333501"/>
        </w:rPr>
        <w:t>道力玛才</w:t>
      </w:r>
      <w:r>
        <w:rPr>
          <w:rFonts w:hint="eastAsia" w:ascii="仿宋_GB2312" w:hAnsi="仿宋_GB2312" w:eastAsia="仿宋_GB2312" w:cs="仿宋_GB2312"/>
          <w:spacing w:val="4"/>
          <w:w w:val="67"/>
          <w:kern w:val="0"/>
          <w:sz w:val="28"/>
          <w:szCs w:val="28"/>
          <w:fitText w:val="945" w:id="2101333501"/>
        </w:rPr>
        <w:t>仁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布义娜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哈木才仁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丽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托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井含琴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周志芬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张维秀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兵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东国菊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王庆林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成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马录给牙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马国芳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马伊萱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马哈飞作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马海力买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解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枫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马松吉给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陈占玉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张有兰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董添金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李仲贤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韩莫苏提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李乐芳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苏则刚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张昌文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马福林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山正花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张子涵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马哈克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李迎风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郝万栋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安子杰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韩永秀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李成明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李俏玲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杨成发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汪成忠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亮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张燕芳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王领领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安正妹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张晓梅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徐洪卫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陈富强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李生青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江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周玉芳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陈彩林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薛延光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吴延忠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申大青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安京顺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马进福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李成福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马雅琴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辛启财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赵有侠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熊国通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王东顺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乔致国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哈守晨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赵积东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王顺宾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祝秀年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李秀业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李多杰吉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巨克庆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杨占秀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袁顺梅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王占芳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黄桂兰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海永忠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杨常宝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赵有明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马秀兰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张明桌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哈木其力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包霖悦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刘湘豫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刁国斌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石运华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宋子言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郭述敏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李彩霖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杜学群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洋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何焕述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马青华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任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淼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琦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白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瑞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张海莲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马青莲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李进玉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冶索儿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马忠伟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马金涛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马得生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马芮卿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李国祥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刘季昆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张金华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田云成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马玉英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张衍奎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祁万统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杨慎芳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王晓东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马海霞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琼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苏玉媛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李嘉熙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倪铭睿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飞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李晓宇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李晓梅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金美英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候俊杰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党海玲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倩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王鑫鑫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程宏儒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何明提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苏顺兰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曹淑芹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陈栓妞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张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瑾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王建新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浩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高英芬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彭婷婷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叶威豪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张桃英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金德俊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包文太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周会侠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于婧嫣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包敬民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陆晓丽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杨春怡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刘述琼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张秀蓉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马合和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张禹浩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凯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w w:val="80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韩志布台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张有光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马倩倩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张有成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韩倩珍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马克麦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兵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马忠义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马洒力亥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马土立哈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马哈飞牙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韩录古牙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马孝福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廖红梅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马德蛟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潘丽雯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赵海建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韩玉芳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冶明智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马瑞琪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斌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勇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马二力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苏木勒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倩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苟世玲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马尤娜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马松明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董晶玉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罗有谊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远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万国萍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祝年花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马小兰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马则乃白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彩层玛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颖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荐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闫瑞雨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王天智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马宇航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刘学让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刘玉英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尕玉花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黄语瞳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齐松岩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晶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王天宇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马香梅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张玉琢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戴春花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马永良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梅国民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李文涛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阳锡慧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孟子杰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李晓芳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白沐宸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许嘉鑫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雨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张艳霞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刘桂兰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刘惠芳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黄彩芳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谢忠旭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胡满仓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董志强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周晓奎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山永爱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胡朝文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杨颜铭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邵甲栋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张梅艳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何存悦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赵凤淑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聂秀英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颉飞凤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林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杨金库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顾海龙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邢宸齐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冬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鹏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姜彩霞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周连吉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周顺兴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韩紫静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谢付志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王一飞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马文秀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董海风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吴桂兰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刘飞飞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王西洲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陈秀兰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范梦佳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周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应洪财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马生富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巴瑞皓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旦增措毛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李毅军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桓芝柠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李生梅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王泽洪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马金花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马阿色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铁英虎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马义川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铁英龙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祝应甲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曾睿宸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史钰苏琪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袁学翠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郑皓天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祁有布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马孝龙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王建国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汪守伟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徐梓嫣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白彩凤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韩福明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马成英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布巴力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吉吉尕日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革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白玛求加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索南旦增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曲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宗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李新才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尕玛措毛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央金措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布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尼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弟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群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达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卓玛才仁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才旺东周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旗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美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旦增卓玛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才让桑知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才望旦正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0"/>
          <w:w w:val="75"/>
          <w:kern w:val="0"/>
          <w:sz w:val="28"/>
          <w:szCs w:val="28"/>
          <w:fitText w:val="945" w:id="-72211049"/>
        </w:rPr>
        <w:t>索南央宗</w:t>
      </w:r>
      <w:r>
        <w:rPr>
          <w:rFonts w:hint="eastAsia" w:ascii="仿宋_GB2312" w:hAnsi="仿宋_GB2312" w:eastAsia="仿宋_GB2312" w:cs="仿宋_GB2312"/>
          <w:spacing w:val="0"/>
          <w:w w:val="75"/>
          <w:kern w:val="0"/>
          <w:sz w:val="28"/>
          <w:szCs w:val="28"/>
          <w:fitText w:val="945" w:id="-72211049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格桑多杰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才仁闹布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日尕毛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西热扎巴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pacing w:val="0"/>
          <w:w w:val="75"/>
          <w:kern w:val="0"/>
          <w:sz w:val="28"/>
          <w:szCs w:val="28"/>
          <w:fitText w:val="945" w:id="-72211049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pacing w:val="0"/>
          <w:w w:val="75"/>
          <w:kern w:val="0"/>
          <w:sz w:val="28"/>
          <w:szCs w:val="28"/>
          <w:fitText w:val="945" w:id="-72211049"/>
        </w:rPr>
        <w:t>耐美才仁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w w:val="80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索南琼措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仁青卓玛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妹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次仁旦巴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措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尕玛才丹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祝可玉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许正玉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祝德年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周秀邦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周举帮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朱建军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明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熊瑛瑛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许正存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祝甲英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许正月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许国秀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如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敖木格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67"/>
          <w:kern w:val="0"/>
          <w:sz w:val="28"/>
          <w:szCs w:val="28"/>
          <w:fitText w:val="945" w:id="452422425"/>
        </w:rPr>
        <w:t>娜力吉力</w:t>
      </w:r>
      <w:r>
        <w:rPr>
          <w:rFonts w:hint="eastAsia" w:ascii="仿宋_GB2312" w:hAnsi="仿宋_GB2312" w:eastAsia="仿宋_GB2312" w:cs="仿宋_GB2312"/>
          <w:spacing w:val="4"/>
          <w:w w:val="67"/>
          <w:kern w:val="0"/>
          <w:sz w:val="28"/>
          <w:szCs w:val="28"/>
          <w:fitText w:val="945" w:id="452422425"/>
        </w:rPr>
        <w:t>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娃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苏布德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库日乐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斯日格林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宝勒德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许铭辉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琪琪格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陶多日海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pacing w:val="1"/>
          <w:w w:val="67"/>
          <w:kern w:val="0"/>
          <w:sz w:val="28"/>
          <w:szCs w:val="28"/>
          <w:fitText w:val="945" w:id="452422425"/>
        </w:rPr>
        <w:t>乌仁琪美</w:t>
      </w:r>
      <w:r>
        <w:rPr>
          <w:rFonts w:hint="eastAsia" w:ascii="仿宋_GB2312" w:hAnsi="仿宋_GB2312" w:eastAsia="仿宋_GB2312" w:cs="仿宋_GB2312"/>
          <w:spacing w:val="4"/>
          <w:w w:val="67"/>
          <w:kern w:val="0"/>
          <w:sz w:val="28"/>
          <w:szCs w:val="28"/>
          <w:fitText w:val="945" w:id="452422425"/>
        </w:rPr>
        <w:t>格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布乐尔玛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才仁措木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克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红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w w:val="80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pacing w:val="1"/>
          <w:w w:val="67"/>
          <w:kern w:val="0"/>
          <w:sz w:val="28"/>
          <w:szCs w:val="28"/>
          <w:fitText w:val="945" w:id="452422425"/>
        </w:rPr>
        <w:t>排力索南</w:t>
      </w:r>
      <w:r>
        <w:rPr>
          <w:rFonts w:hint="eastAsia" w:ascii="仿宋_GB2312" w:hAnsi="仿宋_GB2312" w:eastAsia="仿宋_GB2312" w:cs="仿宋_GB2312"/>
          <w:spacing w:val="4"/>
          <w:w w:val="67"/>
          <w:kern w:val="0"/>
          <w:sz w:val="28"/>
          <w:szCs w:val="28"/>
          <w:fitText w:val="945" w:id="452422425"/>
        </w:rPr>
        <w:t>木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pacing w:val="1"/>
          <w:w w:val="84"/>
          <w:kern w:val="0"/>
          <w:sz w:val="28"/>
          <w:szCs w:val="28"/>
          <w:fitText w:val="945" w:id="-72211049"/>
        </w:rPr>
        <w:t>娜仁托业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w w:val="80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pacing w:val="1"/>
          <w:w w:val="51"/>
          <w:kern w:val="0"/>
          <w:sz w:val="28"/>
          <w:szCs w:val="28"/>
          <w:fitText w:val="945" w:id="452422425"/>
        </w:rPr>
        <w:t>阿力腾其其格</w:t>
      </w:r>
      <w:r>
        <w:rPr>
          <w:rFonts w:hint="eastAsia" w:ascii="仿宋_GB2312" w:hAnsi="仿宋_GB2312" w:eastAsia="仿宋_GB2312" w:cs="仿宋_GB2312"/>
          <w:spacing w:val="4"/>
          <w:w w:val="51"/>
          <w:kern w:val="0"/>
          <w:sz w:val="28"/>
          <w:szCs w:val="28"/>
          <w:fitText w:val="945" w:id="452422425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曹付萍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邱荣平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陈子恺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鑫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吕玉平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黄全秀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贾皓宇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秦正江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亢瑞芳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黄振宽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高惠兰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王嘉润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李威震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李才周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张文超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杨金香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陈世曦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张健健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袁文阁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闫玉兰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丁浩轩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朱雨馨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 xml:space="preserve">      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格尔木市残疾人联合会</w:t>
      </w: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2026年9月</w:t>
      </w:r>
      <w:r>
        <w:rPr>
          <w:rFonts w:hint="default" w:ascii="仿宋_GB2312" w:hAnsi="仿宋_GB2312" w:eastAsia="仿宋_GB2312" w:cs="仿宋_GB2312"/>
          <w:sz w:val="32"/>
          <w:szCs w:val="32"/>
          <w:lang w:val="en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</w:p>
    <w:sectPr>
      <w:pgSz w:w="11906" w:h="16838"/>
      <w:pgMar w:top="2098" w:right="1587" w:bottom="1417" w:left="1587" w:header="851" w:footer="1587" w:gutter="0"/>
      <w:cols w:space="720" w:num="1"/>
      <w:rtlGutter w:val="0"/>
      <w:docGrid w:type="linesAndChar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等线 Light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Source Code Pro Semibold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Source Code Pro ExtraLight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等线 Light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altName w:val="Source Code Pro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ource Code Pro">
    <w:panose1 w:val="020B0509030403020204"/>
    <w:charset w:val="00"/>
    <w:family w:val="auto"/>
    <w:pitch w:val="default"/>
    <w:sig w:usb0="200002F7" w:usb1="02003803" w:usb2="00000000" w:usb3="00000000" w:csb0="6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Nimbus Roman No9 L">
    <w:altName w:val="原版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原版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documentProtection w:enforcement="0"/>
  <w:defaultTabStop w:val="420"/>
  <w:hyphenationZone w:val="36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E72D6B"/>
    <w:rsid w:val="05565778"/>
    <w:rsid w:val="1FF3C370"/>
    <w:rsid w:val="37BF30D7"/>
    <w:rsid w:val="3F775535"/>
    <w:rsid w:val="3F7FEC43"/>
    <w:rsid w:val="47735D1B"/>
    <w:rsid w:val="5671B4B8"/>
    <w:rsid w:val="57574757"/>
    <w:rsid w:val="5F6C8478"/>
    <w:rsid w:val="5FFB952F"/>
    <w:rsid w:val="623D0936"/>
    <w:rsid w:val="6DC82BBE"/>
    <w:rsid w:val="7BB7330E"/>
    <w:rsid w:val="7E1DF8A2"/>
    <w:rsid w:val="7EE72D6B"/>
    <w:rsid w:val="B8DF224E"/>
    <w:rsid w:val="BE9E07B2"/>
    <w:rsid w:val="BF3B7DEF"/>
    <w:rsid w:val="CB3CC25B"/>
    <w:rsid w:val="EBB5A960"/>
    <w:rsid w:val="EBFF2F4B"/>
    <w:rsid w:val="EECB02C1"/>
    <w:rsid w:val="EFBFD206"/>
    <w:rsid w:val="F5FFA67C"/>
    <w:rsid w:val="F73FBA29"/>
    <w:rsid w:val="FB6E7D04"/>
    <w:rsid w:val="FD6F14E5"/>
    <w:rsid w:val="FEDE617A"/>
    <w:rsid w:val="FF6AFBC4"/>
    <w:rsid w:val="FF75D863"/>
    <w:rsid w:val="FF7A634E"/>
    <w:rsid w:val="FFDD30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2124</Words>
  <Characters>2152</Characters>
  <Lines>0</Lines>
  <Paragraphs>0</Paragraphs>
  <TotalTime>61.3333333333333</TotalTime>
  <ScaleCrop>false</ScaleCrop>
  <LinksUpToDate>false</LinksUpToDate>
  <CharactersWithSpaces>4373</CharactersWithSpaces>
  <Application>WPS Office_11.8.2.12320_F1E327BC-269C-435d-A152-05C5408002CA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2026-09-06T17:34:00Z</dcterms:created>
  <dc:creator> </dc:creator>
  <cp:lastModifiedBy> </cp:lastModifiedBy>
  <cp:lastPrinted>2026-09-11T00:27:26Z</cp:lastPrinted>
  <dcterms:modified xsi:type="dcterms:W3CDTF">2026-09-15T09:21:20Z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2052-11.8.2.12320</vt:lpwstr>
  </property>
  <property fmtid="{D5CDD505-2E9C-101B-9397-08002B2CF9AE}" pid="3" name="KSOTemplateDocerSaveRecord">
    <vt:lpwstr>eyJoZGlkIjoiZGI2OWI2NjBmYWY4NWRmMWQ0ZjVhNWVmZDdjMjM1YzAiLCJ1c2VySWQiOiIxNzc2OTMwOTc5In0=</vt:lpwstr>
  </property>
  <property fmtid="{D5CDD505-2E9C-101B-9397-08002B2CF9AE}" pid="4" name="ICV">
    <vt:lpwstr>EB303B4ABFF11F70909DA86A51958F73</vt:lpwstr>
  </property>
</Properties>
</file>