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附件：</w:t>
      </w:r>
      <w:r>
        <w:rPr>
          <w:rFonts w:hint="default" w:ascii="仿宋_GB2312" w:hAnsi="仿宋_GB2312" w:eastAsia="仿宋_GB2312" w:cs="仿宋_GB2312"/>
          <w:sz w:val="28"/>
          <w:szCs w:val="36"/>
          <w:lang w:val="en-US"/>
        </w:rPr>
        <w:t xml:space="preserve">            </w:t>
      </w:r>
      <w:r>
        <w:rPr>
          <w:rFonts w:hint="default" w:ascii="仿宋_GB2312" w:hAnsi="仿宋_GB2312" w:eastAsia="仿宋_GB2312" w:cs="仿宋_GB2312"/>
          <w:sz w:val="44"/>
          <w:szCs w:val="44"/>
          <w:lang w:val="en-US"/>
        </w:rPr>
        <w:t xml:space="preserve">    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44"/>
          <w:szCs w:val="44"/>
          <w:lang w:val="en-US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年度市级乡村工匠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（名师）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认定名单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3"/>
        <w:tblpPr w:leftFromText="180" w:rightFromText="180" w:vertAnchor="text" w:horzAnchor="page" w:tblpX="1639" w:tblpY="405"/>
        <w:tblOverlap w:val="never"/>
        <w:tblW w:w="12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990"/>
        <w:gridCol w:w="759"/>
        <w:gridCol w:w="2006"/>
        <w:gridCol w:w="2132"/>
        <w:gridCol w:w="1420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序号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姓名</w:t>
            </w:r>
          </w:p>
        </w:tc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性别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户籍地/工作乡镇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技艺类别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认定等级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lang w:eastAsia="zh-CN"/>
              </w:rPr>
              <w:t>工作室</w:t>
            </w:r>
            <w:r>
              <w:rPr>
                <w:rFonts w:hint="eastAsia" w:asciiTheme="majorEastAsia" w:hAnsiTheme="majorEastAsia" w:eastAsiaTheme="majorEastAsia" w:cstheme="majorEastAsia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1</w:t>
            </w: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陈永福</w:t>
            </w:r>
          </w:p>
        </w:tc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男</w:t>
            </w: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郭勒木德镇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非遗根雕，奇石制作</w:t>
            </w: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市级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格尔木春晓晨标本制作室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1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7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20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/>
        </w:rPr>
      </w:pPr>
      <w:r>
        <w:rPr>
          <w:rFonts w:hint="eastAsia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p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455F5"/>
    <w:rsid w:val="2120686D"/>
    <w:rsid w:val="6424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2026-10-16T09:52:00Z</dcterms:created>
  <dc:creator>Administrator</dc:creator>
  <cp:lastModifiedBy>Administrator</cp:lastModifiedBy>
  <cp:lastPrinted>2026-10-19T02:38:08Z</cp:lastPrinted>
  <dcterms:modified xsi:type="dcterms:W3CDTF">2026-10-19T03:35:12Z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4B04BD1ED6EB4EC485B2BDC5E4154820</vt:lpwstr>
  </property>
</Properties>
</file>